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0000" w:themeFill="text1"/>
        <w:tblLook w:val="04A0" w:firstRow="1" w:lastRow="0" w:firstColumn="1" w:lastColumn="0" w:noHBand="0" w:noVBand="1"/>
      </w:tblPr>
      <w:tblGrid>
        <w:gridCol w:w="9350"/>
      </w:tblGrid>
      <w:tr w:rsidR="004A2857" w14:paraId="1C4721AC" w14:textId="77777777" w:rsidTr="004A2857">
        <w:tc>
          <w:tcPr>
            <w:tcW w:w="9350" w:type="dxa"/>
            <w:shd w:val="clear" w:color="auto" w:fill="000000" w:themeFill="text1"/>
          </w:tcPr>
          <w:p w14:paraId="4D2EED01" w14:textId="62FE52B1" w:rsidR="004A2857" w:rsidRPr="004A2857" w:rsidRDefault="004A2857" w:rsidP="004A2857">
            <w:pPr>
              <w:jc w:val="center"/>
              <w:rPr>
                <w:color w:val="FFFFFF" w:themeColor="background1"/>
                <w:sz w:val="36"/>
                <w:szCs w:val="36"/>
              </w:rPr>
            </w:pPr>
            <w:r w:rsidRPr="004A2857">
              <w:rPr>
                <w:color w:val="FFFFFF" w:themeColor="background1"/>
                <w:sz w:val="36"/>
                <w:szCs w:val="36"/>
              </w:rPr>
              <w:t>VENDOR APPLICATION</w:t>
            </w:r>
          </w:p>
        </w:tc>
      </w:tr>
    </w:tbl>
    <w:p w14:paraId="604524F4" w14:textId="77777777" w:rsidR="004A2857" w:rsidRPr="004A1004" w:rsidRDefault="004A2857" w:rsidP="006F1869">
      <w:pPr>
        <w:rPr>
          <w:sz w:val="28"/>
          <w:szCs w:val="28"/>
        </w:rPr>
      </w:pPr>
    </w:p>
    <w:p w14:paraId="195A0C94" w14:textId="39228B07" w:rsidR="0068129E" w:rsidRPr="004335F8" w:rsidRDefault="0068129E" w:rsidP="0068129E">
      <w:pPr>
        <w:rPr>
          <w:rFonts w:cstheme="minorHAnsi"/>
        </w:rPr>
      </w:pPr>
      <w:r w:rsidRPr="004335F8">
        <w:rPr>
          <w:rFonts w:cstheme="minorHAnsi"/>
        </w:rPr>
        <w:t>Dear Vendor:</w:t>
      </w:r>
    </w:p>
    <w:p w14:paraId="2EA1549F" w14:textId="77777777" w:rsidR="0068129E" w:rsidRPr="004335F8" w:rsidRDefault="0068129E" w:rsidP="0068129E">
      <w:pPr>
        <w:rPr>
          <w:rFonts w:cstheme="minorHAnsi"/>
        </w:rPr>
      </w:pPr>
    </w:p>
    <w:p w14:paraId="17BCA577" w14:textId="14025FEC" w:rsidR="007208C4" w:rsidRPr="004335F8" w:rsidRDefault="0068129E" w:rsidP="0068129E">
      <w:pPr>
        <w:rPr>
          <w:rFonts w:cstheme="minorHAnsi"/>
        </w:rPr>
      </w:pPr>
      <w:r w:rsidRPr="004335F8">
        <w:rPr>
          <w:rFonts w:cstheme="minorHAnsi"/>
        </w:rPr>
        <w:t xml:space="preserve">We would like to take this opportunity to invite you to apply to sell your food, merchandise, or arts and crafts at the 2019 Sound of Freedom marching band competition. </w:t>
      </w:r>
      <w:r w:rsidR="003F30F2" w:rsidRPr="004335F8">
        <w:rPr>
          <w:rFonts w:cstheme="minorHAnsi"/>
        </w:rPr>
        <w:t>It</w:t>
      </w:r>
      <w:r w:rsidR="004A2857" w:rsidRPr="004335F8">
        <w:rPr>
          <w:rFonts w:cstheme="minorHAnsi"/>
        </w:rPr>
        <w:t xml:space="preserve"> is presented by the Veterans High School Band Boosters and</w:t>
      </w:r>
      <w:r w:rsidR="007208C4" w:rsidRPr="004335F8">
        <w:rPr>
          <w:rFonts w:cstheme="minorHAnsi"/>
        </w:rPr>
        <w:t xml:space="preserve"> will take place on </w:t>
      </w:r>
      <w:r w:rsidR="007208C4" w:rsidRPr="00C775E3">
        <w:rPr>
          <w:rFonts w:cstheme="minorHAnsi"/>
          <w:b/>
        </w:rPr>
        <w:t>Saturday, October 5</w:t>
      </w:r>
      <w:r w:rsidR="007208C4" w:rsidRPr="00C775E3">
        <w:rPr>
          <w:rFonts w:cstheme="minorHAnsi"/>
          <w:b/>
          <w:vertAlign w:val="superscript"/>
        </w:rPr>
        <w:t>th</w:t>
      </w:r>
      <w:r w:rsidR="007208C4" w:rsidRPr="00C775E3">
        <w:rPr>
          <w:rFonts w:cstheme="minorHAnsi"/>
          <w:b/>
        </w:rPr>
        <w:t xml:space="preserve"> 2019</w:t>
      </w:r>
      <w:r w:rsidR="007208C4" w:rsidRPr="004335F8">
        <w:rPr>
          <w:rFonts w:cstheme="minorHAnsi"/>
        </w:rPr>
        <w:t xml:space="preserve"> from</w:t>
      </w:r>
      <w:r w:rsidR="003F30F2" w:rsidRPr="004335F8">
        <w:rPr>
          <w:rFonts w:cstheme="minorHAnsi"/>
        </w:rPr>
        <w:t xml:space="preserve"> approximately 12:00pm until 10:00pm at Freedom Field in Warner Robins, GA (times subject to change).</w:t>
      </w:r>
    </w:p>
    <w:p w14:paraId="055498C7" w14:textId="77777777" w:rsidR="007208C4" w:rsidRPr="004335F8" w:rsidRDefault="007208C4" w:rsidP="0068129E">
      <w:pPr>
        <w:rPr>
          <w:rFonts w:cstheme="minorHAnsi"/>
        </w:rPr>
      </w:pPr>
    </w:p>
    <w:p w14:paraId="11B75B23" w14:textId="6E14AD95" w:rsidR="004335F8" w:rsidRPr="004335F8" w:rsidRDefault="004A1004" w:rsidP="0068129E">
      <w:pPr>
        <w:rPr>
          <w:rFonts w:cstheme="minorHAnsi"/>
          <w:b/>
        </w:rPr>
      </w:pPr>
      <w:r w:rsidRPr="004335F8">
        <w:rPr>
          <w:rFonts w:cstheme="minorHAnsi"/>
        </w:rPr>
        <w:t xml:space="preserve">Applications </w:t>
      </w:r>
      <w:r w:rsidR="004335F8" w:rsidRPr="004335F8">
        <w:rPr>
          <w:rFonts w:cstheme="minorHAnsi"/>
        </w:rPr>
        <w:t xml:space="preserve">should be </w:t>
      </w:r>
      <w:r w:rsidRPr="004335F8">
        <w:rPr>
          <w:rFonts w:cstheme="minorHAnsi"/>
        </w:rPr>
        <w:t>mailed to P.O. Box 102, Kathleen, GA 31047</w:t>
      </w:r>
      <w:r w:rsidR="00120399" w:rsidRPr="004335F8">
        <w:rPr>
          <w:rFonts w:cstheme="minorHAnsi"/>
        </w:rPr>
        <w:t>.</w:t>
      </w:r>
      <w:r w:rsidRPr="004335F8">
        <w:rPr>
          <w:rFonts w:cstheme="minorHAnsi"/>
        </w:rPr>
        <w:t xml:space="preserve"> They </w:t>
      </w:r>
      <w:r w:rsidR="004335F8" w:rsidRPr="004335F8">
        <w:rPr>
          <w:rFonts w:cstheme="minorHAnsi"/>
        </w:rPr>
        <w:t xml:space="preserve">must be postmarked no later than </w:t>
      </w:r>
      <w:r w:rsidR="00C775E3">
        <w:rPr>
          <w:rFonts w:cstheme="minorHAnsi"/>
          <w:b/>
        </w:rPr>
        <w:t>August</w:t>
      </w:r>
      <w:r w:rsidR="004335F8" w:rsidRPr="004335F8">
        <w:rPr>
          <w:rFonts w:cstheme="minorHAnsi"/>
          <w:b/>
        </w:rPr>
        <w:t xml:space="preserve"> </w:t>
      </w:r>
      <w:r w:rsidR="00C775E3">
        <w:rPr>
          <w:rFonts w:cstheme="minorHAnsi"/>
          <w:b/>
        </w:rPr>
        <w:t>2</w:t>
      </w:r>
      <w:r w:rsidR="00C775E3" w:rsidRPr="00C775E3">
        <w:rPr>
          <w:rFonts w:cstheme="minorHAnsi"/>
          <w:b/>
          <w:vertAlign w:val="superscript"/>
        </w:rPr>
        <w:t>nd</w:t>
      </w:r>
      <w:r w:rsidR="004335F8" w:rsidRPr="004335F8">
        <w:rPr>
          <w:rFonts w:cstheme="minorHAnsi"/>
          <w:b/>
        </w:rPr>
        <w:t xml:space="preserve">, 2019. </w:t>
      </w:r>
    </w:p>
    <w:p w14:paraId="479BFB9C" w14:textId="77777777" w:rsidR="004335F8" w:rsidRPr="004335F8" w:rsidRDefault="004335F8" w:rsidP="0068129E">
      <w:pPr>
        <w:rPr>
          <w:rFonts w:cstheme="minorHAnsi"/>
          <w:b/>
        </w:rPr>
      </w:pPr>
    </w:p>
    <w:p w14:paraId="72D23170" w14:textId="04BF9BD0" w:rsidR="004335F8" w:rsidRPr="004335F8" w:rsidRDefault="004335F8" w:rsidP="004335F8">
      <w:pPr>
        <w:rPr>
          <w:rFonts w:cstheme="minorHAnsi"/>
        </w:rPr>
      </w:pPr>
      <w:r w:rsidRPr="004335F8">
        <w:rPr>
          <w:rFonts w:cstheme="minorHAnsi"/>
        </w:rPr>
        <w:t xml:space="preserve">We are expecting </w:t>
      </w:r>
      <w:r>
        <w:rPr>
          <w:rFonts w:cstheme="minorHAnsi"/>
        </w:rPr>
        <w:t>12-15</w:t>
      </w:r>
      <w:r w:rsidRPr="004335F8">
        <w:rPr>
          <w:rFonts w:cstheme="minorHAnsi"/>
        </w:rPr>
        <w:t xml:space="preserve"> Marching Bands at this competition. Band</w:t>
      </w:r>
      <w:r>
        <w:rPr>
          <w:rFonts w:cstheme="minorHAnsi"/>
        </w:rPr>
        <w:t xml:space="preserve"> sizes </w:t>
      </w:r>
      <w:r w:rsidRPr="004335F8">
        <w:rPr>
          <w:rFonts w:cstheme="minorHAnsi"/>
        </w:rPr>
        <w:t xml:space="preserve">range from </w:t>
      </w:r>
      <w:r>
        <w:rPr>
          <w:rFonts w:cstheme="minorHAnsi"/>
        </w:rPr>
        <w:t xml:space="preserve">55 to 90 </w:t>
      </w:r>
      <w:r w:rsidRPr="004335F8">
        <w:rPr>
          <w:rFonts w:cstheme="minorHAnsi"/>
        </w:rPr>
        <w:t xml:space="preserve">members per band </w:t>
      </w:r>
      <w:r>
        <w:rPr>
          <w:rFonts w:cstheme="minorHAnsi"/>
        </w:rPr>
        <w:t>plus staff. We expect parents and fans to come as well; increasing attendance numbers.</w:t>
      </w:r>
      <w:r w:rsidRPr="004335F8">
        <w:rPr>
          <w:rFonts w:cstheme="minorHAnsi"/>
        </w:rPr>
        <w:t xml:space="preserve"> We request that all vendors be prepared for the </w:t>
      </w:r>
      <w:r>
        <w:rPr>
          <w:rFonts w:cstheme="minorHAnsi"/>
        </w:rPr>
        <w:t xml:space="preserve">crowd </w:t>
      </w:r>
      <w:r w:rsidRPr="004335F8">
        <w:rPr>
          <w:rFonts w:cstheme="minorHAnsi"/>
        </w:rPr>
        <w:t>size</w:t>
      </w:r>
      <w:r>
        <w:rPr>
          <w:rFonts w:cstheme="minorHAnsi"/>
        </w:rPr>
        <w:t xml:space="preserve">, </w:t>
      </w:r>
      <w:r w:rsidRPr="004335F8">
        <w:rPr>
          <w:rFonts w:cstheme="minorHAnsi"/>
        </w:rPr>
        <w:t>and have enough product to last until the end of the day.</w:t>
      </w:r>
      <w:r>
        <w:rPr>
          <w:rFonts w:cstheme="minorHAnsi"/>
        </w:rPr>
        <w:t xml:space="preserve"> </w:t>
      </w:r>
      <w:r w:rsidRPr="004335F8">
        <w:rPr>
          <w:rFonts w:cstheme="minorHAnsi"/>
        </w:rPr>
        <w:t>Vendor booth</w:t>
      </w:r>
      <w:r>
        <w:rPr>
          <w:rFonts w:cstheme="minorHAnsi"/>
        </w:rPr>
        <w:t>s</w:t>
      </w:r>
      <w:r w:rsidRPr="004335F8">
        <w:rPr>
          <w:rFonts w:cstheme="minorHAnsi"/>
        </w:rPr>
        <w:t xml:space="preserve"> must be attended during the duration of the event.</w:t>
      </w:r>
    </w:p>
    <w:p w14:paraId="119A8E41" w14:textId="1BA3B7E3" w:rsidR="004335F8" w:rsidRPr="004335F8" w:rsidRDefault="004335F8" w:rsidP="004335F8">
      <w:pPr>
        <w:autoSpaceDE w:val="0"/>
        <w:autoSpaceDN w:val="0"/>
        <w:adjustRightInd w:val="0"/>
        <w:rPr>
          <w:rFonts w:cstheme="minorHAnsi"/>
        </w:rPr>
      </w:pPr>
    </w:p>
    <w:p w14:paraId="27C2FFB5" w14:textId="54980070" w:rsidR="00FF432B" w:rsidRDefault="004A1004" w:rsidP="00FF432B">
      <w:r>
        <w:t xml:space="preserve">Please review the </w:t>
      </w:r>
      <w:r w:rsidR="004335F8">
        <w:t xml:space="preserve">terms and conditions and </w:t>
      </w:r>
      <w:r>
        <w:t>fill in requested items</w:t>
      </w:r>
      <w:r w:rsidR="00FF432B">
        <w:t xml:space="preserve"> and thank you in advance for your interest and support in the Sound of Freedom Marching Competition. </w:t>
      </w:r>
    </w:p>
    <w:p w14:paraId="43C9E379" w14:textId="58C0B5F1" w:rsidR="004A2857" w:rsidRDefault="004A2857" w:rsidP="0068129E"/>
    <w:p w14:paraId="39EC8584" w14:textId="77777777" w:rsidR="004335F8" w:rsidRPr="004335F8" w:rsidRDefault="004335F8" w:rsidP="004335F8">
      <w:pPr>
        <w:rPr>
          <w:rFonts w:cstheme="minorHAnsi"/>
        </w:rPr>
      </w:pPr>
    </w:p>
    <w:p w14:paraId="6D0143C7" w14:textId="5F3D6225" w:rsidR="00D564A9" w:rsidRDefault="00D564A9" w:rsidP="00D564A9">
      <w:r w:rsidRPr="00D564A9">
        <w:t>For more information or questions, contact Jessica</w:t>
      </w:r>
      <w:r>
        <w:t xml:space="preserve"> </w:t>
      </w:r>
      <w:proofErr w:type="spellStart"/>
      <w:r>
        <w:t>Theis</w:t>
      </w:r>
      <w:proofErr w:type="spellEnd"/>
      <w:r>
        <w:t xml:space="preserve"> at </w:t>
      </w:r>
      <w:hyperlink r:id="rId7" w:history="1">
        <w:r w:rsidRPr="00D564A9">
          <w:rPr>
            <w:rStyle w:val="Hyperlink"/>
            <w:sz w:val="20"/>
          </w:rPr>
          <w:t>soundoffreedombandcomp@gmail.com</w:t>
        </w:r>
      </w:hyperlink>
      <w:r w:rsidRPr="00D564A9">
        <w:rPr>
          <w:sz w:val="20"/>
        </w:rPr>
        <w:t xml:space="preserve">. </w:t>
      </w:r>
    </w:p>
    <w:p w14:paraId="5F7DCADE" w14:textId="77777777" w:rsidR="00D564A9" w:rsidRDefault="00D564A9" w:rsidP="00D564A9"/>
    <w:p w14:paraId="6FC3A1B5" w14:textId="617EC237" w:rsidR="004335F8" w:rsidRDefault="004335F8" w:rsidP="004335F8"/>
    <w:p w14:paraId="56ED9856" w14:textId="77777777" w:rsidR="00FF432B" w:rsidRDefault="00FF432B" w:rsidP="004335F8"/>
    <w:p w14:paraId="4B7E7E41" w14:textId="7A8F557F" w:rsidR="00D564A9" w:rsidRDefault="00FF432B" w:rsidP="004335F8">
      <w:r>
        <w:t>Jeremy Fermin</w:t>
      </w:r>
    </w:p>
    <w:p w14:paraId="67CFCFC9" w14:textId="28FFDFB9" w:rsidR="00FF432B" w:rsidRDefault="00FF432B" w:rsidP="004335F8">
      <w:r>
        <w:t>Director of Bands</w:t>
      </w:r>
    </w:p>
    <w:p w14:paraId="6336E536" w14:textId="73FA0BB5" w:rsidR="00596C2A" w:rsidRDefault="00FF432B" w:rsidP="00FF432B">
      <w:r>
        <w:t>Veterans High School</w:t>
      </w:r>
    </w:p>
    <w:p w14:paraId="47DD54CA" w14:textId="77777777" w:rsidR="00596C2A" w:rsidRDefault="00596C2A" w:rsidP="00596C2A">
      <w:pPr>
        <w:jc w:val="right"/>
      </w:pPr>
    </w:p>
    <w:p w14:paraId="5D6C5895" w14:textId="2AF0D910" w:rsidR="00596C2A" w:rsidRDefault="00076EAB" w:rsidP="00596C2A">
      <w:pPr>
        <w:jc w:val="center"/>
        <w:rPr>
          <w:rStyle w:val="Hyperlink"/>
          <w:sz w:val="20"/>
          <w:szCs w:val="28"/>
        </w:rPr>
      </w:pPr>
      <w:hyperlink r:id="rId8" w:history="1">
        <w:r w:rsidR="00596C2A" w:rsidRPr="004836C9">
          <w:rPr>
            <w:rStyle w:val="Hyperlink"/>
            <w:sz w:val="20"/>
            <w:szCs w:val="28"/>
          </w:rPr>
          <w:t>https://www.veteransband.org/</w:t>
        </w:r>
      </w:hyperlink>
    </w:p>
    <w:p w14:paraId="20F86591" w14:textId="77777777" w:rsidR="00815F73" w:rsidRPr="00596C2A" w:rsidRDefault="00815F73" w:rsidP="00596C2A">
      <w:pPr>
        <w:jc w:val="center"/>
        <w:rPr>
          <w:sz w:val="20"/>
          <w:szCs w:val="28"/>
        </w:rPr>
      </w:pPr>
    </w:p>
    <w:p w14:paraId="1D10E91B" w14:textId="3FB07C98" w:rsidR="0068129E" w:rsidRPr="00FF432B" w:rsidRDefault="0068129E" w:rsidP="00596C2A">
      <w:pPr>
        <w:jc w:val="center"/>
        <w:rPr>
          <w:b/>
          <w:sz w:val="32"/>
        </w:rPr>
      </w:pPr>
      <w:r w:rsidRPr="00FF432B">
        <w:rPr>
          <w:b/>
          <w:sz w:val="32"/>
        </w:rPr>
        <w:lastRenderedPageBreak/>
        <w:t>TERMS &amp; CONDITION</w:t>
      </w:r>
      <w:r w:rsidR="00596C2A" w:rsidRPr="00FF432B">
        <w:rPr>
          <w:b/>
          <w:sz w:val="32"/>
        </w:rPr>
        <w:t>S</w:t>
      </w:r>
    </w:p>
    <w:p w14:paraId="2CCB6BEE" w14:textId="77777777" w:rsidR="0068129E" w:rsidRDefault="0068129E" w:rsidP="0068129E">
      <w:pPr>
        <w:rPr>
          <w:b/>
        </w:rPr>
      </w:pPr>
    </w:p>
    <w:p w14:paraId="12F84901" w14:textId="058DB3CB" w:rsidR="0068129E" w:rsidRDefault="0068129E" w:rsidP="0068129E">
      <w:r>
        <w:rPr>
          <w:b/>
        </w:rPr>
        <w:t>CONTRACT FOR VENDOR BOOTH:</w:t>
      </w:r>
      <w:r>
        <w:t xml:space="preserve"> Vendors are required to submit and accept the terms and conditions for the Sound </w:t>
      </w:r>
      <w:r w:rsidR="00EA0216">
        <w:t>o</w:t>
      </w:r>
      <w:r>
        <w:t xml:space="preserve">f Freedom marching band competition prior to being approved by the band booster executive board. Approval will be decided no later than </w:t>
      </w:r>
      <w:r>
        <w:rPr>
          <w:b/>
        </w:rPr>
        <w:t>August 16</w:t>
      </w:r>
      <w:r w:rsidRPr="0068129E">
        <w:rPr>
          <w:b/>
          <w:vertAlign w:val="superscript"/>
        </w:rPr>
        <w:t>th</w:t>
      </w:r>
      <w:r>
        <w:rPr>
          <w:b/>
        </w:rPr>
        <w:t xml:space="preserve">, 2019. </w:t>
      </w:r>
      <w:r w:rsidR="00796EA3" w:rsidRPr="00796EA3">
        <w:t>Notifications will be sent via email by the</w:t>
      </w:r>
      <w:r w:rsidR="00796EA3">
        <w:rPr>
          <w:b/>
        </w:rPr>
        <w:t xml:space="preserve"> </w:t>
      </w:r>
      <w:r w:rsidR="00796EA3">
        <w:t xml:space="preserve">VHS Band Boosters. </w:t>
      </w:r>
      <w:r>
        <w:t xml:space="preserve">Vendor payment must be submitted </w:t>
      </w:r>
      <w:r w:rsidR="00A45CCD">
        <w:t xml:space="preserve">as soon as you are notified of approval by the executive board. </w:t>
      </w:r>
    </w:p>
    <w:p w14:paraId="5A156009" w14:textId="77777777" w:rsidR="00A45CCD" w:rsidRDefault="00A45CCD" w:rsidP="0068129E"/>
    <w:p w14:paraId="27B39FA1" w14:textId="30FF9FF5" w:rsidR="00EA0216" w:rsidRDefault="00EA0216" w:rsidP="00EA0216">
      <w:r>
        <w:rPr>
          <w:b/>
        </w:rPr>
        <w:t xml:space="preserve">VENDOR ACCEPTANCE: </w:t>
      </w:r>
      <w:r>
        <w:t xml:space="preserve">Vendors will be approved by the Veterans High School Band Boosters Executive Board. </w:t>
      </w:r>
    </w:p>
    <w:p w14:paraId="59A843E2" w14:textId="77777777" w:rsidR="00EA0216" w:rsidRDefault="00EA0216" w:rsidP="00EA0216"/>
    <w:p w14:paraId="01122DB6" w14:textId="77777777" w:rsidR="00A45CCD" w:rsidRDefault="00A45CCD" w:rsidP="0068129E">
      <w:r>
        <w:rPr>
          <w:b/>
        </w:rPr>
        <w:t xml:space="preserve">PRODUCTS: </w:t>
      </w:r>
      <w:r>
        <w:t xml:space="preserve">VHS Band Booster Club reserves the right to sell food, soft drinks, water, chips, and candy with the right to pre-approve all other food and/or drinks to be sold by vendors. VHS Band reserves the right to deny a vendor from participating in the event should the products be deemed inappropriate for a high school event. Vendors therefore will complete a description of the merchandise they will be selling on the registration form (the type of food and/or drink must be listed). </w:t>
      </w:r>
    </w:p>
    <w:p w14:paraId="31705CEF" w14:textId="77777777" w:rsidR="00A45CCD" w:rsidRDefault="00A45CCD" w:rsidP="0068129E"/>
    <w:p w14:paraId="1279FA50" w14:textId="51793F79" w:rsidR="00796EA3" w:rsidRDefault="00796EA3" w:rsidP="0068129E">
      <w:pPr>
        <w:rPr>
          <w:b/>
        </w:rPr>
      </w:pPr>
      <w:r>
        <w:rPr>
          <w:b/>
        </w:rPr>
        <w:t xml:space="preserve">BOOTH COSTS:  </w:t>
      </w:r>
      <w:r w:rsidRPr="00796EA3">
        <w:t>$75.00</w:t>
      </w:r>
      <w:r w:rsidR="00FF432B">
        <w:t xml:space="preserve"> fee</w:t>
      </w:r>
      <w:r w:rsidRPr="00796EA3">
        <w:t xml:space="preserve"> + 20% of</w:t>
      </w:r>
      <w:r>
        <w:t xml:space="preserve"> the gross sales made by your company.  </w:t>
      </w:r>
    </w:p>
    <w:p w14:paraId="2BB4DBC2" w14:textId="53093021" w:rsidR="00796EA3" w:rsidRDefault="00796EA3" w:rsidP="0068129E">
      <w:pPr>
        <w:rPr>
          <w:b/>
        </w:rPr>
      </w:pPr>
      <w:r>
        <w:rPr>
          <w:b/>
        </w:rPr>
        <w:tab/>
      </w:r>
    </w:p>
    <w:p w14:paraId="68F18B13" w14:textId="77777777" w:rsidR="00796EA3" w:rsidRDefault="00A45CCD" w:rsidP="0068129E">
      <w:pPr>
        <w:rPr>
          <w:b/>
        </w:rPr>
      </w:pPr>
      <w:r>
        <w:rPr>
          <w:b/>
        </w:rPr>
        <w:t xml:space="preserve">PAYMENT OF </w:t>
      </w:r>
      <w:r w:rsidR="00C775E3">
        <w:rPr>
          <w:b/>
        </w:rPr>
        <w:t>COSTS</w:t>
      </w:r>
      <w:r>
        <w:rPr>
          <w:b/>
        </w:rPr>
        <w:t>:</w:t>
      </w:r>
      <w:r w:rsidR="00796EA3">
        <w:rPr>
          <w:b/>
        </w:rPr>
        <w:t xml:space="preserve"> </w:t>
      </w:r>
    </w:p>
    <w:p w14:paraId="52D568E2" w14:textId="1CF57228" w:rsidR="00A45CCD" w:rsidRPr="00796EA3" w:rsidRDefault="00796EA3" w:rsidP="00796EA3">
      <w:pPr>
        <w:pStyle w:val="ListParagraph"/>
        <w:numPr>
          <w:ilvl w:val="0"/>
          <w:numId w:val="1"/>
        </w:numPr>
      </w:pPr>
      <w:r w:rsidRPr="00796EA3">
        <w:t>Once notified of selection, the</w:t>
      </w:r>
      <w:r>
        <w:t xml:space="preserve"> $75.00 booth fee is due by </w:t>
      </w:r>
      <w:r w:rsidRPr="00796EA3">
        <w:rPr>
          <w:b/>
        </w:rPr>
        <w:t>Friday</w:t>
      </w:r>
      <w:r>
        <w:t xml:space="preserve">, </w:t>
      </w:r>
      <w:r w:rsidRPr="00796EA3">
        <w:rPr>
          <w:b/>
        </w:rPr>
        <w:t>August 23</w:t>
      </w:r>
      <w:r w:rsidRPr="00796EA3">
        <w:rPr>
          <w:b/>
          <w:vertAlign w:val="superscript"/>
        </w:rPr>
        <w:t>rd</w:t>
      </w:r>
      <w:r w:rsidRPr="00796EA3">
        <w:rPr>
          <w:b/>
        </w:rPr>
        <w:t xml:space="preserve">, 2019. </w:t>
      </w:r>
      <w:r w:rsidRPr="00796EA3">
        <w:t>Vendors must</w:t>
      </w:r>
      <w:r w:rsidR="00A45CCD">
        <w:t xml:space="preserve"> send </w:t>
      </w:r>
      <w:r w:rsidR="008D3B84">
        <w:t>a check or money order</w:t>
      </w:r>
      <w:r w:rsidR="008D3B84" w:rsidRPr="00796EA3">
        <w:rPr>
          <w:b/>
        </w:rPr>
        <w:t xml:space="preserve">, </w:t>
      </w:r>
      <w:r w:rsidR="008D3B84">
        <w:t xml:space="preserve">payable to Veterans High School Band Boosters in the amount of $75. Vendor understands if payment in full is not postmarked by the date listed above, </w:t>
      </w:r>
      <w:r w:rsidR="008D3B84" w:rsidRPr="00796EA3">
        <w:rPr>
          <w:b/>
        </w:rPr>
        <w:t xml:space="preserve">the registration form will be denied without processing and will lose its priority. </w:t>
      </w:r>
    </w:p>
    <w:p w14:paraId="0F291D5C" w14:textId="1DE0D82D" w:rsidR="00796EA3" w:rsidRPr="00D564A9" w:rsidRDefault="00796EA3" w:rsidP="00796EA3">
      <w:pPr>
        <w:pStyle w:val="ListParagraph"/>
        <w:numPr>
          <w:ilvl w:val="0"/>
          <w:numId w:val="1"/>
        </w:numPr>
        <w:rPr>
          <w:highlight w:val="yellow"/>
        </w:rPr>
      </w:pPr>
      <w:r w:rsidRPr="00796EA3">
        <w:t xml:space="preserve">The 20% of sales </w:t>
      </w:r>
      <w:r w:rsidR="00AF66F6">
        <w:t>is payable at</w:t>
      </w:r>
      <w:r w:rsidRPr="00796EA3">
        <w:t xml:space="preserve"> the end of the compe</w:t>
      </w:r>
      <w:r w:rsidR="00D564A9">
        <w:t>ti</w:t>
      </w:r>
      <w:r w:rsidRPr="00796EA3">
        <w:t>tion.</w:t>
      </w:r>
      <w:r>
        <w:rPr>
          <w:b/>
        </w:rPr>
        <w:t xml:space="preserve"> </w:t>
      </w:r>
      <w:r w:rsidRPr="00D564A9">
        <w:rPr>
          <w:b/>
          <w:highlight w:val="yellow"/>
        </w:rPr>
        <w:t>&lt;INSERT HOW YOU WANT IT PAID/DOCUMENTATION REQUIREMENTS&gt;</w:t>
      </w:r>
    </w:p>
    <w:p w14:paraId="602579A5" w14:textId="77777777" w:rsidR="008D3B84" w:rsidRDefault="008D3B84" w:rsidP="0068129E"/>
    <w:p w14:paraId="18B89D17" w14:textId="03A05B68" w:rsidR="008D3B84" w:rsidRDefault="008D3B84" w:rsidP="0068129E">
      <w:r>
        <w:rPr>
          <w:b/>
        </w:rPr>
        <w:t xml:space="preserve">ELECTRICITY: </w:t>
      </w:r>
      <w:r w:rsidR="00EA0216" w:rsidRPr="00EA0216">
        <w:t>Access to</w:t>
      </w:r>
      <w:r w:rsidR="00EA0216">
        <w:rPr>
          <w:b/>
        </w:rPr>
        <w:t xml:space="preserve"> </w:t>
      </w:r>
      <w:r>
        <w:t xml:space="preserve">electricity is very limited at the stadium. Spaces near and electrical outlet will be given on a first come first serve basis. Vendors will be required to supply their own extension cords and power strips. </w:t>
      </w:r>
      <w:r w:rsidR="00AF66F6">
        <w:t>Please note</w:t>
      </w:r>
      <w:r w:rsidR="00D564A9">
        <w:t xml:space="preserve"> </w:t>
      </w:r>
      <w:r w:rsidR="00AF66F6">
        <w:t>i</w:t>
      </w:r>
      <w:r w:rsidR="00D564A9">
        <w:t>n your application if you would to be considered for space with power.</w:t>
      </w:r>
    </w:p>
    <w:p w14:paraId="39DF5E41" w14:textId="77777777" w:rsidR="00AF66F6" w:rsidRDefault="00AF66F6" w:rsidP="0068129E"/>
    <w:p w14:paraId="629B928E" w14:textId="055229EE" w:rsidR="00C775E3" w:rsidRDefault="00C775E3" w:rsidP="00C775E3">
      <w:r w:rsidRPr="00C775E3">
        <w:rPr>
          <w:b/>
          <w:caps/>
        </w:rPr>
        <w:t>Advertisement</w:t>
      </w:r>
      <w:r>
        <w:rPr>
          <w:b/>
        </w:rPr>
        <w:t>:</w:t>
      </w:r>
      <w:r>
        <w:t xml:space="preserve"> We will advertise your company over the intercom at the competition. We will also provide a link on the Sound of Freedom website. </w:t>
      </w:r>
    </w:p>
    <w:p w14:paraId="3C1F48DB" w14:textId="77777777" w:rsidR="00C775E3" w:rsidRDefault="00C775E3" w:rsidP="00C775E3"/>
    <w:p w14:paraId="4F486EFA" w14:textId="74DC2038" w:rsidR="008D3B84" w:rsidRDefault="008D3B84" w:rsidP="0068129E">
      <w:r>
        <w:rPr>
          <w:b/>
        </w:rPr>
        <w:t xml:space="preserve">DATES AND HOURS: </w:t>
      </w:r>
      <w:r>
        <w:t xml:space="preserve">The Sound </w:t>
      </w:r>
      <w:r w:rsidR="00FF432B">
        <w:t>o</w:t>
      </w:r>
      <w:r>
        <w:t>f Freedom marching competition will take place on Saturday, October 5</w:t>
      </w:r>
      <w:r w:rsidRPr="008D3B84">
        <w:rPr>
          <w:vertAlign w:val="superscript"/>
        </w:rPr>
        <w:t>th</w:t>
      </w:r>
      <w:r>
        <w:t xml:space="preserve"> 2019 from ________ to approximately_______. Vendor booth must be attended during the duration of the event. </w:t>
      </w:r>
    </w:p>
    <w:p w14:paraId="28D649CF" w14:textId="77777777" w:rsidR="008D3B84" w:rsidRDefault="008D3B84" w:rsidP="0068129E"/>
    <w:p w14:paraId="3FDA4DA3" w14:textId="77777777" w:rsidR="008D3B84" w:rsidRDefault="008D3B84" w:rsidP="0068129E">
      <w:r>
        <w:rPr>
          <w:b/>
        </w:rPr>
        <w:t xml:space="preserve">VENDOR BOOTH SET UP: </w:t>
      </w:r>
      <w:r>
        <w:t>All vendors are responsible for their own setup. Vendors may setup Saturday, October 5</w:t>
      </w:r>
      <w:r w:rsidRPr="008D3B84">
        <w:rPr>
          <w:vertAlign w:val="superscript"/>
        </w:rPr>
        <w:t>th</w:t>
      </w:r>
      <w:r>
        <w:t>, 2019</w:t>
      </w:r>
      <w:r w:rsidR="002B3999">
        <w:t xml:space="preserve"> between 10am -12 noon. </w:t>
      </w:r>
      <w:r w:rsidR="002B3999">
        <w:rPr>
          <w:b/>
        </w:rPr>
        <w:t xml:space="preserve">All vendors are expected to be setup and ready by 12 noon. </w:t>
      </w:r>
      <w:r w:rsidR="002B3999">
        <w:t xml:space="preserve"> Upon arrival, vendors will report to the registration table to receive their booth assignment. Vendors will use the side gate entrance off Cohen Walker Drive for </w:t>
      </w:r>
      <w:r w:rsidR="002B3999">
        <w:lastRenderedPageBreak/>
        <w:t xml:space="preserve">unloading their merchandise and then must immediately move their vehicle to the parking area. All vendors will be located in the paved area around the stadium. </w:t>
      </w:r>
    </w:p>
    <w:p w14:paraId="34E12BF9" w14:textId="77777777" w:rsidR="002B3999" w:rsidRDefault="002B3999" w:rsidP="0068129E"/>
    <w:p w14:paraId="3D60CD6B" w14:textId="77777777" w:rsidR="002B3999" w:rsidRDefault="002B3999" w:rsidP="0068129E">
      <w:r>
        <w:rPr>
          <w:b/>
        </w:rPr>
        <w:t xml:space="preserve">PARKING: </w:t>
      </w:r>
      <w:r>
        <w:t xml:space="preserve">The designated parking spaces will be sent via email </w:t>
      </w:r>
    </w:p>
    <w:p w14:paraId="45B5532B" w14:textId="77777777" w:rsidR="002B3999" w:rsidRDefault="002B3999" w:rsidP="0068129E"/>
    <w:p w14:paraId="58447588" w14:textId="77777777" w:rsidR="002B3999" w:rsidRDefault="002B3999" w:rsidP="0068129E">
      <w:r>
        <w:rPr>
          <w:b/>
        </w:rPr>
        <w:t xml:space="preserve">VENDOR BOOTH BREAKSDOWN/CLEAN UP: Vendors agree not to breakdown the booth or to do any packing before the awards ceremony. </w:t>
      </w:r>
      <w:r>
        <w:t xml:space="preserve">Vendors will have an hour and a half to breakdown their table. Vendors are expected to take all merchandise, props, trash. Decorations, etc. with them upon leaving the event. All vendors must leave the school premises no later than ___________. No items may be left behind. </w:t>
      </w:r>
    </w:p>
    <w:p w14:paraId="555DC53C" w14:textId="77777777" w:rsidR="002B3999" w:rsidRDefault="002B3999" w:rsidP="0068129E"/>
    <w:p w14:paraId="09647F0B" w14:textId="2656089F" w:rsidR="002B3999" w:rsidRDefault="002B3999" w:rsidP="0068129E">
      <w:r>
        <w:rPr>
          <w:b/>
        </w:rPr>
        <w:t>CARE OF SCHOOL GROUNDS, BUILDING, AND EQUIPMENT:</w:t>
      </w:r>
      <w:r>
        <w:t xml:space="preserve"> Vendors shall not injure or deface the grass, the vendor area, or the equipment of the vendor area. When </w:t>
      </w:r>
      <w:r w:rsidR="00C775E3">
        <w:t>such</w:t>
      </w:r>
      <w:r>
        <w:t xml:space="preserve"> damage occurs, the vendor shall be liable to the owner of the property so damaged. </w:t>
      </w:r>
    </w:p>
    <w:p w14:paraId="6F6A8037" w14:textId="77777777" w:rsidR="002B3999" w:rsidRDefault="002B3999" w:rsidP="0068129E"/>
    <w:p w14:paraId="63C5B929" w14:textId="77777777" w:rsidR="002B3999" w:rsidRDefault="002B3999" w:rsidP="0068129E">
      <w:r>
        <w:rPr>
          <w:b/>
        </w:rPr>
        <w:t xml:space="preserve">LIABILITY: </w:t>
      </w:r>
      <w:r>
        <w:t xml:space="preserve">Vendors agree that the VHS Band or its booster club will not be held liable for lost, stolen, or damaged </w:t>
      </w:r>
      <w:r w:rsidR="001863BB">
        <w:t xml:space="preserve">merchandise. </w:t>
      </w:r>
    </w:p>
    <w:p w14:paraId="335D4B69" w14:textId="77777777" w:rsidR="001863BB" w:rsidRDefault="001863BB" w:rsidP="0068129E"/>
    <w:p w14:paraId="0676BEC3" w14:textId="77777777" w:rsidR="00EA0216" w:rsidRDefault="001863BB" w:rsidP="0068129E">
      <w:r>
        <w:rPr>
          <w:b/>
        </w:rPr>
        <w:t xml:space="preserve">CANCELLATION: </w:t>
      </w:r>
      <w:r>
        <w:t xml:space="preserve">Vendor cancellations must be in writing to the Veterans High School Band no later than </w:t>
      </w:r>
      <w:r>
        <w:rPr>
          <w:b/>
        </w:rPr>
        <w:t>Monday, September 23</w:t>
      </w:r>
      <w:r w:rsidRPr="001863BB">
        <w:rPr>
          <w:b/>
          <w:vertAlign w:val="superscript"/>
        </w:rPr>
        <w:t>rd</w:t>
      </w:r>
      <w:r>
        <w:rPr>
          <w:b/>
        </w:rPr>
        <w:t xml:space="preserve">, 2019 </w:t>
      </w:r>
      <w:r>
        <w:t xml:space="preserve">in order to receive a refund less than the sum of $25 which the VHS Band shall retain as a cancellation charge. No refunds will be given for any cancellations after </w:t>
      </w:r>
      <w:r>
        <w:rPr>
          <w:b/>
        </w:rPr>
        <w:t>Monday, September 23</w:t>
      </w:r>
      <w:r w:rsidRPr="001863BB">
        <w:rPr>
          <w:b/>
          <w:vertAlign w:val="superscript"/>
        </w:rPr>
        <w:t>rd</w:t>
      </w:r>
      <w:r>
        <w:rPr>
          <w:b/>
        </w:rPr>
        <w:t xml:space="preserve">, 2019, </w:t>
      </w:r>
      <w:r>
        <w:t xml:space="preserve">under any circumstances. In the event that the VHs band must cancel this event, the club will refund vendor fees in full to vendors. </w:t>
      </w:r>
    </w:p>
    <w:p w14:paraId="1D22DC1B" w14:textId="1480E3A2" w:rsidR="001863BB" w:rsidRPr="00596C2A" w:rsidRDefault="001863BB" w:rsidP="0068129E">
      <w:r w:rsidRPr="00596C2A">
        <w:t>There will be a bounced check fee of $25</w:t>
      </w:r>
    </w:p>
    <w:p w14:paraId="5D62ACEE" w14:textId="77777777" w:rsidR="001863BB" w:rsidRPr="00596C2A" w:rsidRDefault="001863BB" w:rsidP="0068129E"/>
    <w:p w14:paraId="2D911E59" w14:textId="78778EC4" w:rsidR="001863BB" w:rsidRPr="00596C2A" w:rsidRDefault="001863BB" w:rsidP="0068129E">
      <w:r w:rsidRPr="00596C2A">
        <w:t xml:space="preserve">The Veterans High School Band Boosters shall be entitled to close a vendor space at any time for failure by any vendor representative to </w:t>
      </w:r>
      <w:r w:rsidR="00D564A9" w:rsidRPr="00596C2A">
        <w:t>perform</w:t>
      </w:r>
      <w:r w:rsidRPr="00596C2A">
        <w:t>, meet or observe any term or condition listed above</w:t>
      </w:r>
      <w:r w:rsidR="00D564A9" w:rsidRPr="00596C2A">
        <w:t xml:space="preserve">. The </w:t>
      </w:r>
      <w:r w:rsidRPr="00596C2A">
        <w:t xml:space="preserve">vendor shall not be entitled to a refund of any part. </w:t>
      </w:r>
    </w:p>
    <w:p w14:paraId="083F066B" w14:textId="77777777" w:rsidR="001863BB" w:rsidRPr="00596C2A" w:rsidRDefault="001863BB" w:rsidP="0068129E"/>
    <w:p w14:paraId="74E5E387" w14:textId="77777777" w:rsidR="001863BB" w:rsidRPr="00596C2A" w:rsidRDefault="001863BB" w:rsidP="0068129E">
      <w:r w:rsidRPr="00596C2A">
        <w:t>The vendor does hereby release, acquit, forever discharge &amp; agree to hold Veterans High School Band Boosters Club, Veterans High School Band Program, Veterans High School, and Houston County Public Schools, its emplo</w:t>
      </w:r>
      <w:r w:rsidR="008117D8" w:rsidRPr="00596C2A">
        <w:t xml:space="preserve">yees &amp;agents and expenses &amp; compensation whatsoever that may accrue on account of or in any way growing out of any and all know, unknown, foreseen &amp; unforeseen bodily &amp; personal injuries &amp; property damage &amp; the consequences thereof resulting from the participation in the event sponsored by VHS Band Booster Club, unless such injury is the result of any negligent act or omission by any employee &amp; or agent of Veterans High School </w:t>
      </w:r>
    </w:p>
    <w:p w14:paraId="325695C6" w14:textId="77777777" w:rsidR="008117D8" w:rsidRPr="00596C2A" w:rsidRDefault="008117D8" w:rsidP="0068129E"/>
    <w:p w14:paraId="3EBC9DC7" w14:textId="67E14E42" w:rsidR="008117D8" w:rsidRPr="00596C2A" w:rsidRDefault="008117D8" w:rsidP="0068129E">
      <w:pPr>
        <w:rPr>
          <w:b/>
        </w:rPr>
      </w:pPr>
      <w:r w:rsidRPr="00596C2A">
        <w:rPr>
          <w:b/>
        </w:rPr>
        <w:t>Vendor Signature______________________________________ Date:</w:t>
      </w:r>
      <w:r w:rsidR="00596C2A" w:rsidRPr="00596C2A">
        <w:rPr>
          <w:b/>
        </w:rPr>
        <w:t xml:space="preserve"> </w:t>
      </w:r>
      <w:r w:rsidRPr="00596C2A">
        <w:rPr>
          <w:b/>
        </w:rPr>
        <w:t>____________________</w:t>
      </w:r>
    </w:p>
    <w:p w14:paraId="64FDB4C1" w14:textId="77777777" w:rsidR="008117D8" w:rsidRPr="00596C2A" w:rsidRDefault="008117D8" w:rsidP="0068129E">
      <w:pPr>
        <w:rPr>
          <w:b/>
        </w:rPr>
      </w:pPr>
    </w:p>
    <w:p w14:paraId="3C9FBB54" w14:textId="77777777" w:rsidR="00596C2A" w:rsidRPr="00596C2A" w:rsidRDefault="00596C2A" w:rsidP="00596C2A"/>
    <w:p w14:paraId="56E25B75" w14:textId="66559D94" w:rsidR="00596C2A" w:rsidRDefault="00596C2A" w:rsidP="00596C2A"/>
    <w:p w14:paraId="7D8B2F3F" w14:textId="5FA08716" w:rsidR="00FF432B" w:rsidRDefault="00FF432B" w:rsidP="00596C2A"/>
    <w:p w14:paraId="2C6B32EE" w14:textId="278DA96E" w:rsidR="00FF432B" w:rsidRDefault="00FF432B" w:rsidP="00596C2A"/>
    <w:p w14:paraId="00A9BA0E" w14:textId="0A535D71" w:rsidR="00FF432B" w:rsidRDefault="00FF432B" w:rsidP="00596C2A"/>
    <w:p w14:paraId="3B346DED" w14:textId="77777777" w:rsidR="00FF432B" w:rsidRPr="00596C2A" w:rsidRDefault="00FF432B" w:rsidP="00596C2A"/>
    <w:p w14:paraId="338F1802" w14:textId="268676EB" w:rsidR="00596C2A" w:rsidRPr="00596C2A" w:rsidRDefault="00596C2A" w:rsidP="00596C2A">
      <w:r w:rsidRPr="00596C2A">
        <w:lastRenderedPageBreak/>
        <w:t>Business Name: _____________________________________________________________</w:t>
      </w:r>
    </w:p>
    <w:p w14:paraId="75EA401A" w14:textId="77777777" w:rsidR="00596C2A" w:rsidRPr="00596C2A" w:rsidRDefault="00596C2A" w:rsidP="00596C2A"/>
    <w:p w14:paraId="6BB605CD" w14:textId="0E2C2225" w:rsidR="00596C2A" w:rsidRPr="00596C2A" w:rsidRDefault="00596C2A" w:rsidP="00596C2A">
      <w:r w:rsidRPr="00596C2A">
        <w:t>Contact Person: _______________________________        Phone: ____________________</w:t>
      </w:r>
    </w:p>
    <w:p w14:paraId="3D51982D" w14:textId="77777777" w:rsidR="00596C2A" w:rsidRPr="00596C2A" w:rsidRDefault="00596C2A" w:rsidP="00596C2A"/>
    <w:p w14:paraId="23784041" w14:textId="23D207DC" w:rsidR="00596C2A" w:rsidRPr="00596C2A" w:rsidRDefault="00596C2A" w:rsidP="00596C2A">
      <w:r w:rsidRPr="00596C2A">
        <w:t>Email: ______________________________________</w:t>
      </w:r>
      <w:r>
        <w:t>__________</w:t>
      </w:r>
      <w:r w:rsidRPr="00596C2A">
        <w:t xml:space="preserve">____ </w:t>
      </w:r>
    </w:p>
    <w:p w14:paraId="0858B101" w14:textId="77777777" w:rsidR="00596C2A" w:rsidRPr="00596C2A" w:rsidRDefault="00596C2A" w:rsidP="00596C2A"/>
    <w:p w14:paraId="282EAAF3" w14:textId="23154A30" w:rsidR="00596C2A" w:rsidRPr="00596C2A" w:rsidRDefault="00596C2A" w:rsidP="00596C2A">
      <w:r w:rsidRPr="00596C2A">
        <w:t>Address: ______________________________________________________________________</w:t>
      </w:r>
    </w:p>
    <w:p w14:paraId="14B18DD5" w14:textId="77777777" w:rsidR="00596C2A" w:rsidRPr="00596C2A" w:rsidRDefault="00596C2A" w:rsidP="00596C2A"/>
    <w:p w14:paraId="216103CC" w14:textId="53F1A977" w:rsidR="00596C2A" w:rsidRPr="00596C2A" w:rsidRDefault="00596C2A" w:rsidP="00596C2A">
      <w:r w:rsidRPr="00596C2A">
        <w:t>City: _______________________________</w:t>
      </w:r>
      <w:r>
        <w:t>___</w:t>
      </w:r>
      <w:r w:rsidRPr="00596C2A">
        <w:t xml:space="preserve">    State: </w:t>
      </w:r>
      <w:r>
        <w:t>____</w:t>
      </w:r>
      <w:r w:rsidRPr="00596C2A">
        <w:t>______    Zip: _________________</w:t>
      </w:r>
    </w:p>
    <w:p w14:paraId="7861ADD1" w14:textId="77777777" w:rsidR="00596C2A" w:rsidRPr="00596C2A" w:rsidRDefault="00596C2A" w:rsidP="00596C2A"/>
    <w:p w14:paraId="1EE6A5AD" w14:textId="77777777" w:rsidR="00596C2A" w:rsidRDefault="00596C2A" w:rsidP="00596C2A"/>
    <w:p w14:paraId="5BACD919" w14:textId="77777777" w:rsidR="00596C2A" w:rsidRDefault="00596C2A" w:rsidP="00596C2A"/>
    <w:p w14:paraId="1DA4314C" w14:textId="77777777" w:rsidR="00596C2A" w:rsidRDefault="00596C2A" w:rsidP="00596C2A"/>
    <w:p w14:paraId="1773C213" w14:textId="77777777" w:rsidR="00596C2A" w:rsidRDefault="00596C2A" w:rsidP="00596C2A"/>
    <w:p w14:paraId="565613E6" w14:textId="3F03FFA9" w:rsidR="00596C2A" w:rsidRPr="00596C2A" w:rsidRDefault="00596C2A" w:rsidP="00596C2A">
      <w:r w:rsidRPr="00596C2A">
        <w:t>Description of items sold:</w:t>
      </w:r>
    </w:p>
    <w:p w14:paraId="16BD449B" w14:textId="77777777" w:rsidR="00596C2A" w:rsidRDefault="00596C2A" w:rsidP="00596C2A"/>
    <w:p w14:paraId="2F82DB0A" w14:textId="37677341" w:rsidR="00596C2A" w:rsidRDefault="00596C2A" w:rsidP="00596C2A">
      <w:r w:rsidRPr="00596C2A">
        <w:t>______________________________________________________________________________</w:t>
      </w:r>
    </w:p>
    <w:p w14:paraId="22A53824" w14:textId="77777777" w:rsidR="00596C2A" w:rsidRDefault="00596C2A" w:rsidP="00596C2A"/>
    <w:p w14:paraId="5F472AA5" w14:textId="77777777" w:rsidR="00596C2A" w:rsidRDefault="00596C2A" w:rsidP="00596C2A">
      <w:r w:rsidRPr="00596C2A">
        <w:t>______________________________________________________________________________</w:t>
      </w:r>
    </w:p>
    <w:p w14:paraId="11D9B25F" w14:textId="77777777" w:rsidR="00596C2A" w:rsidRDefault="00596C2A" w:rsidP="00596C2A"/>
    <w:p w14:paraId="0083F14A" w14:textId="77777777" w:rsidR="00596C2A" w:rsidRDefault="00596C2A" w:rsidP="00596C2A">
      <w:r w:rsidRPr="00596C2A">
        <w:t>______________________________________________________________________________</w:t>
      </w:r>
    </w:p>
    <w:p w14:paraId="1E3E2872" w14:textId="77777777" w:rsidR="00596C2A" w:rsidRDefault="00596C2A" w:rsidP="00596C2A"/>
    <w:p w14:paraId="3F464AD4" w14:textId="655F90AD" w:rsidR="00596C2A" w:rsidRPr="00A45CCD" w:rsidRDefault="00596C2A" w:rsidP="00596C2A">
      <w:r w:rsidRPr="00596C2A">
        <w:t>______________________________________________________________________________</w:t>
      </w:r>
    </w:p>
    <w:p w14:paraId="06B16C8E" w14:textId="176C4733" w:rsidR="00596C2A" w:rsidRDefault="00596C2A" w:rsidP="00596C2A">
      <w:pPr>
        <w:rPr>
          <w:b/>
        </w:rPr>
      </w:pPr>
      <w:r>
        <w:rPr>
          <w:b/>
        </w:rPr>
        <w:t xml:space="preserve"> </w:t>
      </w:r>
    </w:p>
    <w:p w14:paraId="46AD0F7B" w14:textId="77777777" w:rsidR="00596C2A" w:rsidRDefault="00596C2A" w:rsidP="00596C2A">
      <w:r w:rsidRPr="00596C2A">
        <w:t>______________________________________________________________________________</w:t>
      </w:r>
    </w:p>
    <w:p w14:paraId="7837B2FA" w14:textId="77777777" w:rsidR="00596C2A" w:rsidRDefault="00596C2A" w:rsidP="00596C2A"/>
    <w:p w14:paraId="0BDA2419" w14:textId="77777777" w:rsidR="00596C2A" w:rsidRDefault="00596C2A" w:rsidP="00596C2A">
      <w:r w:rsidRPr="00596C2A">
        <w:t>______________________________________________________________________________</w:t>
      </w:r>
    </w:p>
    <w:p w14:paraId="4AA78F8D" w14:textId="77777777" w:rsidR="00596C2A" w:rsidRDefault="00596C2A" w:rsidP="00596C2A"/>
    <w:p w14:paraId="193ADE1B" w14:textId="77777777" w:rsidR="00596C2A" w:rsidRDefault="00596C2A" w:rsidP="00596C2A">
      <w:r w:rsidRPr="00596C2A">
        <w:t>______________________________________________________________________________</w:t>
      </w:r>
    </w:p>
    <w:p w14:paraId="02676909" w14:textId="77777777" w:rsidR="00596C2A" w:rsidRDefault="00596C2A" w:rsidP="00596C2A"/>
    <w:p w14:paraId="2FF43549" w14:textId="54352CB9" w:rsidR="00596C2A" w:rsidRDefault="00596C2A" w:rsidP="00596C2A">
      <w:pPr>
        <w:rPr>
          <w:b/>
        </w:rPr>
      </w:pPr>
      <w:r w:rsidRPr="00596C2A">
        <w:t>______________________________________________________________________________</w:t>
      </w:r>
    </w:p>
    <w:p w14:paraId="5F9E2647" w14:textId="77777777" w:rsidR="00596C2A" w:rsidRPr="008117D8" w:rsidRDefault="00596C2A" w:rsidP="00596C2A">
      <w:pPr>
        <w:rPr>
          <w:b/>
          <w:sz w:val="18"/>
          <w:szCs w:val="18"/>
        </w:rPr>
      </w:pPr>
    </w:p>
    <w:p w14:paraId="572CC440" w14:textId="77777777" w:rsidR="008117D8" w:rsidRDefault="008117D8" w:rsidP="0068129E">
      <w:pPr>
        <w:rPr>
          <w:b/>
          <w:sz w:val="22"/>
          <w:szCs w:val="22"/>
        </w:rPr>
      </w:pPr>
    </w:p>
    <w:p w14:paraId="6B71A89C" w14:textId="6BB0D84B" w:rsidR="008117D8" w:rsidRDefault="008117D8" w:rsidP="0068129E">
      <w:pPr>
        <w:rPr>
          <w:b/>
          <w:sz w:val="22"/>
          <w:szCs w:val="22"/>
        </w:rPr>
      </w:pPr>
    </w:p>
    <w:p w14:paraId="7A669587" w14:textId="4C83459E" w:rsidR="00FF432B" w:rsidRDefault="00FF432B" w:rsidP="0068129E">
      <w:pPr>
        <w:rPr>
          <w:b/>
          <w:sz w:val="22"/>
          <w:szCs w:val="22"/>
        </w:rPr>
      </w:pPr>
    </w:p>
    <w:p w14:paraId="7AFC0D7C" w14:textId="77777777" w:rsidR="00FF432B" w:rsidRDefault="00FF432B" w:rsidP="0068129E">
      <w:pPr>
        <w:rPr>
          <w:b/>
          <w:sz w:val="22"/>
          <w:szCs w:val="22"/>
        </w:rPr>
      </w:pPr>
    </w:p>
    <w:p w14:paraId="025E4EF4" w14:textId="77777777" w:rsidR="008117D8" w:rsidRDefault="008117D8" w:rsidP="0068129E">
      <w:pPr>
        <w:rPr>
          <w:b/>
          <w:sz w:val="22"/>
          <w:szCs w:val="22"/>
        </w:rPr>
      </w:pPr>
    </w:p>
    <w:p w14:paraId="770797DE" w14:textId="329E35E6" w:rsidR="008117D8" w:rsidRDefault="008117D8" w:rsidP="0068129E">
      <w:pPr>
        <w:rPr>
          <w:b/>
          <w:sz w:val="22"/>
          <w:szCs w:val="22"/>
        </w:rPr>
      </w:pPr>
    </w:p>
    <w:p w14:paraId="7A868919" w14:textId="16468E67" w:rsidR="00FF432B" w:rsidRDefault="00FF432B" w:rsidP="0068129E">
      <w:pPr>
        <w:rPr>
          <w:b/>
          <w:sz w:val="22"/>
          <w:szCs w:val="22"/>
        </w:rPr>
      </w:pPr>
      <w:bookmarkStart w:id="0" w:name="_GoBack"/>
      <w:bookmarkEnd w:id="0"/>
    </w:p>
    <w:p w14:paraId="6ADCF82E" w14:textId="77777777" w:rsidR="00FF432B" w:rsidRDefault="00FF432B" w:rsidP="0068129E">
      <w:pPr>
        <w:rPr>
          <w:b/>
          <w:sz w:val="22"/>
          <w:szCs w:val="22"/>
        </w:rPr>
      </w:pPr>
    </w:p>
    <w:p w14:paraId="661F0FD4" w14:textId="50AF2D81" w:rsidR="00596C2A" w:rsidRDefault="00596C2A" w:rsidP="0068129E">
      <w:pPr>
        <w:rPr>
          <w:b/>
          <w:sz w:val="22"/>
          <w:szCs w:val="22"/>
        </w:rPr>
      </w:pPr>
    </w:p>
    <w:p w14:paraId="656A5060" w14:textId="2C2C300F" w:rsidR="00596C2A" w:rsidRDefault="00596C2A" w:rsidP="0068129E">
      <w:pPr>
        <w:rPr>
          <w:b/>
          <w:sz w:val="22"/>
          <w:szCs w:val="22"/>
        </w:rPr>
      </w:pPr>
    </w:p>
    <w:p w14:paraId="0DB662CA" w14:textId="77777777" w:rsidR="008117D8" w:rsidRDefault="008117D8" w:rsidP="0068129E">
      <w:pPr>
        <w:rPr>
          <w:b/>
          <w:sz w:val="22"/>
          <w:szCs w:val="22"/>
        </w:rPr>
      </w:pPr>
      <w:r>
        <w:rPr>
          <w:b/>
          <w:sz w:val="22"/>
          <w:szCs w:val="22"/>
        </w:rPr>
        <w:t xml:space="preserve">----------------------------------------------------------------------------------------------------------------------------------------- </w:t>
      </w:r>
    </w:p>
    <w:p w14:paraId="28F8A059" w14:textId="77777777" w:rsidR="008117D8" w:rsidRDefault="008117D8" w:rsidP="0068129E">
      <w:pPr>
        <w:rPr>
          <w:b/>
          <w:sz w:val="18"/>
          <w:szCs w:val="18"/>
        </w:rPr>
      </w:pPr>
      <w:r>
        <w:rPr>
          <w:b/>
          <w:sz w:val="18"/>
          <w:szCs w:val="18"/>
        </w:rPr>
        <w:t>VHS Band Booster Club Use Only</w:t>
      </w:r>
    </w:p>
    <w:p w14:paraId="652C3C50" w14:textId="77777777" w:rsidR="008117D8" w:rsidRDefault="008117D8" w:rsidP="0068129E">
      <w:pPr>
        <w:rPr>
          <w:b/>
          <w:sz w:val="18"/>
          <w:szCs w:val="18"/>
        </w:rPr>
      </w:pPr>
      <w:r>
        <w:rPr>
          <w:b/>
          <w:sz w:val="18"/>
          <w:szCs w:val="18"/>
        </w:rPr>
        <w:t xml:space="preserve">Items approved by: YES   </w:t>
      </w:r>
      <w:proofErr w:type="gramStart"/>
      <w:r>
        <w:rPr>
          <w:b/>
          <w:sz w:val="18"/>
          <w:szCs w:val="18"/>
        </w:rPr>
        <w:t>NO  If</w:t>
      </w:r>
      <w:proofErr w:type="gramEnd"/>
      <w:r>
        <w:rPr>
          <w:b/>
          <w:sz w:val="18"/>
          <w:szCs w:val="18"/>
        </w:rPr>
        <w:t xml:space="preserve"> no, why:_______________________________________________________________  </w:t>
      </w:r>
    </w:p>
    <w:p w14:paraId="6D12BBED" w14:textId="77777777" w:rsidR="008117D8" w:rsidRDefault="008117D8" w:rsidP="0068129E">
      <w:pPr>
        <w:rPr>
          <w:b/>
          <w:sz w:val="18"/>
          <w:szCs w:val="18"/>
        </w:rPr>
      </w:pPr>
      <w:r>
        <w:rPr>
          <w:b/>
          <w:sz w:val="18"/>
          <w:szCs w:val="18"/>
        </w:rPr>
        <w:t xml:space="preserve">Booth/ Truck Fee </w:t>
      </w:r>
      <w:proofErr w:type="gramStart"/>
      <w:r>
        <w:rPr>
          <w:b/>
          <w:sz w:val="18"/>
          <w:szCs w:val="18"/>
        </w:rPr>
        <w:t>Paid :</w:t>
      </w:r>
      <w:proofErr w:type="gramEnd"/>
      <w:r>
        <w:rPr>
          <w:b/>
          <w:sz w:val="18"/>
          <w:szCs w:val="18"/>
        </w:rPr>
        <w:t xml:space="preserve">$_________________  Date Paid:____________________ </w:t>
      </w:r>
      <w:proofErr w:type="spellStart"/>
      <w:r>
        <w:rPr>
          <w:b/>
          <w:sz w:val="18"/>
          <w:szCs w:val="18"/>
        </w:rPr>
        <w:t>Rct</w:t>
      </w:r>
      <w:proofErr w:type="spellEnd"/>
      <w:r>
        <w:rPr>
          <w:b/>
          <w:sz w:val="18"/>
          <w:szCs w:val="18"/>
        </w:rPr>
        <w:t xml:space="preserve">#_________________________ </w:t>
      </w:r>
    </w:p>
    <w:p w14:paraId="6625BC4F" w14:textId="48832F0D" w:rsidR="003F30F2" w:rsidRDefault="008117D8" w:rsidP="0068129E">
      <w:pPr>
        <w:rPr>
          <w:b/>
          <w:sz w:val="18"/>
          <w:szCs w:val="18"/>
        </w:rPr>
      </w:pPr>
      <w:r>
        <w:rPr>
          <w:b/>
          <w:sz w:val="18"/>
          <w:szCs w:val="18"/>
        </w:rPr>
        <w:t>Confirmation letter sent: Date: _____________________________________________</w:t>
      </w:r>
    </w:p>
    <w:sectPr w:rsidR="003F30F2" w:rsidSect="00FF432B">
      <w:footerReference w:type="default" r:id="rId9"/>
      <w:headerReference w:type="first" r:id="rId10"/>
      <w:footerReference w:type="first" r:id="rId11"/>
      <w:pgSz w:w="12240" w:h="15840"/>
      <w:pgMar w:top="1080" w:right="1440" w:bottom="1440" w:left="1440" w:header="18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438E" w14:textId="77777777" w:rsidR="00076EAB" w:rsidRDefault="00076EAB" w:rsidP="00D564A9">
      <w:r>
        <w:separator/>
      </w:r>
    </w:p>
  </w:endnote>
  <w:endnote w:type="continuationSeparator" w:id="0">
    <w:p w14:paraId="4DC49E0C" w14:textId="77777777" w:rsidR="00076EAB" w:rsidRDefault="00076EAB" w:rsidP="00D5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66089661"/>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08205864" w14:textId="7D20BE05" w:rsidR="00FF432B" w:rsidRPr="00FF432B" w:rsidRDefault="00FF432B">
            <w:pPr>
              <w:pStyle w:val="Footer"/>
              <w:jc w:val="right"/>
              <w:rPr>
                <w:sz w:val="16"/>
              </w:rPr>
            </w:pPr>
            <w:r w:rsidRPr="00FF432B">
              <w:rPr>
                <w:sz w:val="16"/>
              </w:rPr>
              <w:t xml:space="preserve">Page </w:t>
            </w:r>
            <w:r w:rsidRPr="00FF432B">
              <w:rPr>
                <w:b/>
                <w:bCs/>
                <w:sz w:val="16"/>
              </w:rPr>
              <w:fldChar w:fldCharType="begin"/>
            </w:r>
            <w:r w:rsidRPr="00FF432B">
              <w:rPr>
                <w:b/>
                <w:bCs/>
                <w:sz w:val="16"/>
              </w:rPr>
              <w:instrText xml:space="preserve"> PAGE </w:instrText>
            </w:r>
            <w:r w:rsidRPr="00FF432B">
              <w:rPr>
                <w:b/>
                <w:bCs/>
                <w:sz w:val="16"/>
              </w:rPr>
              <w:fldChar w:fldCharType="separate"/>
            </w:r>
            <w:r w:rsidR="00815F73">
              <w:rPr>
                <w:b/>
                <w:bCs/>
                <w:noProof/>
                <w:sz w:val="16"/>
              </w:rPr>
              <w:t>3</w:t>
            </w:r>
            <w:r w:rsidRPr="00FF432B">
              <w:rPr>
                <w:b/>
                <w:bCs/>
                <w:sz w:val="16"/>
              </w:rPr>
              <w:fldChar w:fldCharType="end"/>
            </w:r>
            <w:r w:rsidRPr="00FF432B">
              <w:rPr>
                <w:sz w:val="16"/>
              </w:rPr>
              <w:t xml:space="preserve"> of </w:t>
            </w:r>
            <w:r w:rsidRPr="00FF432B">
              <w:rPr>
                <w:b/>
                <w:bCs/>
                <w:sz w:val="16"/>
              </w:rPr>
              <w:fldChar w:fldCharType="begin"/>
            </w:r>
            <w:r w:rsidRPr="00FF432B">
              <w:rPr>
                <w:b/>
                <w:bCs/>
                <w:sz w:val="16"/>
              </w:rPr>
              <w:instrText xml:space="preserve"> NUMPAGES  </w:instrText>
            </w:r>
            <w:r w:rsidRPr="00FF432B">
              <w:rPr>
                <w:b/>
                <w:bCs/>
                <w:sz w:val="16"/>
              </w:rPr>
              <w:fldChar w:fldCharType="separate"/>
            </w:r>
            <w:r w:rsidR="00815F73">
              <w:rPr>
                <w:b/>
                <w:bCs/>
                <w:noProof/>
                <w:sz w:val="16"/>
              </w:rPr>
              <w:t>4</w:t>
            </w:r>
            <w:r w:rsidRPr="00FF432B">
              <w:rPr>
                <w:b/>
                <w:bCs/>
                <w:sz w:val="16"/>
              </w:rPr>
              <w:fldChar w:fldCharType="end"/>
            </w:r>
          </w:p>
        </w:sdtContent>
      </w:sdt>
    </w:sdtContent>
  </w:sdt>
  <w:p w14:paraId="029B8507" w14:textId="77777777" w:rsidR="00FF432B" w:rsidRDefault="00FF43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9B80" w14:textId="77777777" w:rsidR="00FF432B" w:rsidRDefault="00FF432B" w:rsidP="00FF432B">
    <w:pPr>
      <w:pStyle w:val="Footer"/>
    </w:pPr>
    <w:r>
      <w:rPr>
        <w:noProof/>
      </w:rPr>
      <w:drawing>
        <wp:inline distT="0" distB="0" distL="0" distR="0" wp14:anchorId="2F865C83" wp14:editId="5097CD5A">
          <wp:extent cx="5943600" cy="10439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43940"/>
                  </a:xfrm>
                  <a:prstGeom prst="rect">
                    <a:avLst/>
                  </a:prstGeom>
                </pic:spPr>
              </pic:pic>
            </a:graphicData>
          </a:graphic>
        </wp:inline>
      </w:drawing>
    </w:r>
  </w:p>
  <w:p w14:paraId="4E3E4259" w14:textId="77777777" w:rsidR="00596C2A" w:rsidRDefault="00596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3617" w14:textId="77777777" w:rsidR="00076EAB" w:rsidRDefault="00076EAB" w:rsidP="00D564A9">
      <w:r>
        <w:separator/>
      </w:r>
    </w:p>
  </w:footnote>
  <w:footnote w:type="continuationSeparator" w:id="0">
    <w:p w14:paraId="4A12E2E8" w14:textId="77777777" w:rsidR="00076EAB" w:rsidRDefault="00076EAB" w:rsidP="00D56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5FF8" w14:textId="77777777" w:rsidR="00FF432B" w:rsidRDefault="00FF432B" w:rsidP="00FF432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484"/>
      <w:gridCol w:w="4250"/>
      <w:gridCol w:w="425"/>
    </w:tblGrid>
    <w:tr w:rsidR="00FF432B" w14:paraId="3B908CE7" w14:textId="77777777" w:rsidTr="00502239">
      <w:trPr>
        <w:gridAfter w:val="1"/>
        <w:wAfter w:w="425" w:type="dxa"/>
      </w:trPr>
      <w:tc>
        <w:tcPr>
          <w:tcW w:w="4191" w:type="dxa"/>
        </w:tcPr>
        <w:p w14:paraId="271CB491" w14:textId="77777777" w:rsidR="00FF432B" w:rsidRDefault="00FF432B" w:rsidP="00FF432B">
          <w:pPr>
            <w:jc w:val="center"/>
            <w:rPr>
              <w:sz w:val="28"/>
              <w:szCs w:val="28"/>
            </w:rPr>
          </w:pPr>
          <w:r>
            <w:rPr>
              <w:noProof/>
            </w:rPr>
            <w:drawing>
              <wp:inline distT="0" distB="0" distL="0" distR="0" wp14:anchorId="6801C90F" wp14:editId="278B3585">
                <wp:extent cx="2514600" cy="1600200"/>
                <wp:effectExtent l="0" t="0" r="9525" b="0"/>
                <wp:docPr id="32" name="Picture 32" descr="https://lh3.googleusercontent.com/_4-VgcOIHQpcxY6txrgHK4yDqIJGpVOmoBPDpbwJB_iWLUbR8qdKltOB8-o4qjvMi8IDYfZumMkaxNb7Ify0P5buVp_xnP7xbkcBMiOEk0lcV35o28YDshMsvIygmq11Xj_g_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8427189-7fff-e0ec-0cec-6504c3b1e99d" descr="https://lh3.googleusercontent.com/_4-VgcOIHQpcxY6txrgHK4yDqIJGpVOmoBPDpbwJB_iWLUbR8qdKltOB8-o4qjvMi8IDYfZumMkaxNb7Ify0P5buVp_xnP7xbkcBMiOEk0lcV35o28YDshMsvIygmq11Xj_g_d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inline>
            </w:drawing>
          </w:r>
        </w:p>
      </w:tc>
      <w:tc>
        <w:tcPr>
          <w:tcW w:w="4734" w:type="dxa"/>
          <w:gridSpan w:val="2"/>
        </w:tcPr>
        <w:p w14:paraId="1347E1BD" w14:textId="77777777" w:rsidR="00FF432B" w:rsidRDefault="00FF432B" w:rsidP="00FF432B">
          <w:pPr>
            <w:jc w:val="center"/>
            <w:rPr>
              <w:sz w:val="28"/>
              <w:szCs w:val="28"/>
            </w:rPr>
          </w:pPr>
        </w:p>
        <w:p w14:paraId="47ABD8F1" w14:textId="77777777" w:rsidR="00FF432B" w:rsidRPr="006F1869" w:rsidRDefault="00FF432B" w:rsidP="00FF432B">
          <w:pPr>
            <w:jc w:val="center"/>
            <w:rPr>
              <w:sz w:val="12"/>
              <w:szCs w:val="28"/>
            </w:rPr>
          </w:pPr>
        </w:p>
        <w:p w14:paraId="26AE61C1" w14:textId="77777777" w:rsidR="00FF432B" w:rsidRDefault="00FF432B" w:rsidP="00FF432B">
          <w:pPr>
            <w:jc w:val="right"/>
            <w:rPr>
              <w:sz w:val="28"/>
              <w:szCs w:val="28"/>
            </w:rPr>
          </w:pPr>
          <w:r>
            <w:rPr>
              <w:sz w:val="28"/>
              <w:szCs w:val="28"/>
            </w:rPr>
            <w:t>OCTOBER 5, 2019</w:t>
          </w:r>
        </w:p>
        <w:p w14:paraId="0AE8F88A" w14:textId="77777777" w:rsidR="00FF432B" w:rsidRDefault="00FF432B" w:rsidP="00FF432B">
          <w:pPr>
            <w:jc w:val="right"/>
            <w:rPr>
              <w:sz w:val="28"/>
              <w:szCs w:val="28"/>
            </w:rPr>
          </w:pPr>
        </w:p>
        <w:p w14:paraId="26938E4A" w14:textId="77777777" w:rsidR="00FF432B" w:rsidRDefault="00FF432B" w:rsidP="00FF432B">
          <w:pPr>
            <w:jc w:val="right"/>
            <w:rPr>
              <w:sz w:val="28"/>
              <w:szCs w:val="28"/>
            </w:rPr>
          </w:pPr>
          <w:r>
            <w:rPr>
              <w:sz w:val="28"/>
              <w:szCs w:val="28"/>
            </w:rPr>
            <w:t>FREEDOM FIELD</w:t>
          </w:r>
        </w:p>
        <w:p w14:paraId="05C683A7" w14:textId="77777777" w:rsidR="00FF432B" w:rsidRDefault="00FF432B" w:rsidP="00FF432B">
          <w:pPr>
            <w:jc w:val="right"/>
            <w:rPr>
              <w:sz w:val="28"/>
              <w:szCs w:val="28"/>
            </w:rPr>
          </w:pPr>
          <w:r>
            <w:rPr>
              <w:sz w:val="28"/>
              <w:szCs w:val="28"/>
            </w:rPr>
            <w:t>111 Bear Country Blvd</w:t>
          </w:r>
        </w:p>
        <w:p w14:paraId="2BB55E2F" w14:textId="77777777" w:rsidR="00FF432B" w:rsidRDefault="00FF432B" w:rsidP="00FF432B">
          <w:pPr>
            <w:jc w:val="right"/>
            <w:rPr>
              <w:sz w:val="28"/>
              <w:szCs w:val="28"/>
            </w:rPr>
          </w:pPr>
          <w:r>
            <w:rPr>
              <w:sz w:val="28"/>
              <w:szCs w:val="28"/>
            </w:rPr>
            <w:t>Warner Robins, GA 30188</w:t>
          </w:r>
        </w:p>
        <w:p w14:paraId="67EAF39C" w14:textId="77777777" w:rsidR="00FF432B" w:rsidRDefault="00FF432B" w:rsidP="00FF432B">
          <w:pPr>
            <w:rPr>
              <w:sz w:val="28"/>
              <w:szCs w:val="28"/>
            </w:rPr>
          </w:pPr>
        </w:p>
      </w:tc>
    </w:tr>
    <w:tr w:rsidR="00FF432B" w:rsidRPr="004A2857" w14:paraId="3D76B9FB" w14:textId="77777777" w:rsidTr="00502239">
      <w:trPr>
        <w:trHeight w:val="447"/>
      </w:trPr>
      <w:tc>
        <w:tcPr>
          <w:tcW w:w="4675" w:type="dxa"/>
          <w:gridSpan w:val="2"/>
        </w:tcPr>
        <w:p w14:paraId="337A3C9B" w14:textId="77777777" w:rsidR="00FF432B" w:rsidRPr="004A2857" w:rsidRDefault="00FF432B" w:rsidP="00FF432B">
          <w:pPr>
            <w:rPr>
              <w:szCs w:val="28"/>
            </w:rPr>
          </w:pPr>
        </w:p>
      </w:tc>
      <w:tc>
        <w:tcPr>
          <w:tcW w:w="4675" w:type="dxa"/>
          <w:gridSpan w:val="2"/>
        </w:tcPr>
        <w:p w14:paraId="7373D31B" w14:textId="77777777" w:rsidR="00FF432B" w:rsidRPr="004A2857" w:rsidRDefault="00FF432B" w:rsidP="00FF432B">
          <w:pPr>
            <w:jc w:val="right"/>
            <w:rPr>
              <w:szCs w:val="28"/>
            </w:rPr>
          </w:pPr>
        </w:p>
      </w:tc>
    </w:tr>
  </w:tbl>
  <w:p w14:paraId="0EC99FBD" w14:textId="77777777" w:rsidR="00FF432B" w:rsidRPr="00D564A9" w:rsidRDefault="00FF432B" w:rsidP="00FF432B">
    <w:pPr>
      <w:pStyle w:val="Header"/>
      <w:tabs>
        <w:tab w:val="clear" w:pos="4680"/>
        <w:tab w:val="clear" w:pos="9360"/>
        <w:tab w:val="left" w:pos="2220"/>
      </w:tabs>
      <w:rPr>
        <w:sz w:val="2"/>
      </w:rPr>
    </w:pPr>
  </w:p>
  <w:p w14:paraId="2BEF125B" w14:textId="77777777" w:rsidR="00596C2A" w:rsidRDefault="00596C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B73DB"/>
    <w:multiLevelType w:val="hybridMultilevel"/>
    <w:tmpl w:val="B1BC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9E"/>
    <w:rsid w:val="00076EAB"/>
    <w:rsid w:val="00120399"/>
    <w:rsid w:val="001207B8"/>
    <w:rsid w:val="00170407"/>
    <w:rsid w:val="001863BB"/>
    <w:rsid w:val="001E3A20"/>
    <w:rsid w:val="002B3999"/>
    <w:rsid w:val="003F30F2"/>
    <w:rsid w:val="004335F8"/>
    <w:rsid w:val="004500D5"/>
    <w:rsid w:val="004A1004"/>
    <w:rsid w:val="004A2857"/>
    <w:rsid w:val="00596C2A"/>
    <w:rsid w:val="0068129E"/>
    <w:rsid w:val="006F1869"/>
    <w:rsid w:val="007208C4"/>
    <w:rsid w:val="007420DA"/>
    <w:rsid w:val="00796EA3"/>
    <w:rsid w:val="007D1EFA"/>
    <w:rsid w:val="008117D8"/>
    <w:rsid w:val="00815F73"/>
    <w:rsid w:val="008D3B84"/>
    <w:rsid w:val="00931E2D"/>
    <w:rsid w:val="00950993"/>
    <w:rsid w:val="00A45CCD"/>
    <w:rsid w:val="00AF66F6"/>
    <w:rsid w:val="00C775E3"/>
    <w:rsid w:val="00CC5212"/>
    <w:rsid w:val="00D564A9"/>
    <w:rsid w:val="00EA0216"/>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D7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3BB"/>
    <w:rPr>
      <w:color w:val="0563C1" w:themeColor="hyperlink"/>
      <w:u w:val="single"/>
    </w:rPr>
  </w:style>
  <w:style w:type="paragraph" w:styleId="BalloonText">
    <w:name w:val="Balloon Text"/>
    <w:basedOn w:val="Normal"/>
    <w:link w:val="BalloonTextChar"/>
    <w:uiPriority w:val="99"/>
    <w:semiHidden/>
    <w:unhideWhenUsed/>
    <w:rsid w:val="00450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D5"/>
    <w:rPr>
      <w:rFonts w:ascii="Segoe UI" w:hAnsi="Segoe UI" w:cs="Segoe UI"/>
      <w:sz w:val="18"/>
      <w:szCs w:val="18"/>
    </w:rPr>
  </w:style>
  <w:style w:type="table" w:styleId="TableGrid">
    <w:name w:val="Table Grid"/>
    <w:basedOn w:val="TableNormal"/>
    <w:uiPriority w:val="39"/>
    <w:rsid w:val="0045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4A2857"/>
    <w:rPr>
      <w:color w:val="605E5C"/>
      <w:shd w:val="clear" w:color="auto" w:fill="E1DFDD"/>
    </w:rPr>
  </w:style>
  <w:style w:type="paragraph" w:styleId="ListParagraph">
    <w:name w:val="List Paragraph"/>
    <w:basedOn w:val="Normal"/>
    <w:uiPriority w:val="34"/>
    <w:qFormat/>
    <w:rsid w:val="00796EA3"/>
    <w:pPr>
      <w:ind w:left="720"/>
      <w:contextualSpacing/>
    </w:pPr>
  </w:style>
  <w:style w:type="paragraph" w:styleId="Header">
    <w:name w:val="header"/>
    <w:basedOn w:val="Normal"/>
    <w:link w:val="HeaderChar"/>
    <w:uiPriority w:val="99"/>
    <w:unhideWhenUsed/>
    <w:rsid w:val="00D564A9"/>
    <w:pPr>
      <w:tabs>
        <w:tab w:val="center" w:pos="4680"/>
        <w:tab w:val="right" w:pos="9360"/>
      </w:tabs>
    </w:pPr>
  </w:style>
  <w:style w:type="character" w:customStyle="1" w:styleId="HeaderChar">
    <w:name w:val="Header Char"/>
    <w:basedOn w:val="DefaultParagraphFont"/>
    <w:link w:val="Header"/>
    <w:uiPriority w:val="99"/>
    <w:rsid w:val="00D564A9"/>
  </w:style>
  <w:style w:type="paragraph" w:styleId="Footer">
    <w:name w:val="footer"/>
    <w:basedOn w:val="Normal"/>
    <w:link w:val="FooterChar"/>
    <w:uiPriority w:val="99"/>
    <w:unhideWhenUsed/>
    <w:rsid w:val="00D564A9"/>
    <w:pPr>
      <w:tabs>
        <w:tab w:val="center" w:pos="4680"/>
        <w:tab w:val="right" w:pos="9360"/>
      </w:tabs>
    </w:pPr>
  </w:style>
  <w:style w:type="character" w:customStyle="1" w:styleId="FooterChar">
    <w:name w:val="Footer Char"/>
    <w:basedOn w:val="DefaultParagraphFont"/>
    <w:link w:val="Footer"/>
    <w:uiPriority w:val="99"/>
    <w:rsid w:val="00D564A9"/>
  </w:style>
  <w:style w:type="character" w:styleId="FollowedHyperlink">
    <w:name w:val="FollowedHyperlink"/>
    <w:basedOn w:val="DefaultParagraphFont"/>
    <w:uiPriority w:val="99"/>
    <w:semiHidden/>
    <w:unhideWhenUsed/>
    <w:rsid w:val="00D56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undoffreedombandcomp@gmail.com" TargetMode="External"/><Relationship Id="rId8" Type="http://schemas.openxmlformats.org/officeDocument/2006/relationships/hyperlink" Target="https://www.veteransband.org/" TargetMode="Externa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Jeremy Fermin</cp:lastModifiedBy>
  <cp:revision>2</cp:revision>
  <dcterms:created xsi:type="dcterms:W3CDTF">2019-05-21T18:28:00Z</dcterms:created>
  <dcterms:modified xsi:type="dcterms:W3CDTF">2019-05-21T18:28:00Z</dcterms:modified>
</cp:coreProperties>
</file>